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8913A6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8913A6" w:rsidRDefault="00A708B5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98417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</w:t>
      </w:r>
      <w:r w:rsidR="006514CE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98417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10</w:t>
      </w:r>
      <w:r w:rsidR="006514CE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38209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вторник</w:t>
      </w:r>
      <w:r w:rsidR="0098417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8913A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111152" w:rsidRPr="008913A6" w:rsidRDefault="00111152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BE1ECB" w:rsidRPr="008913A6" w:rsidRDefault="005F7BD8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24XI-413 /15-10-2024 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>Осигуряване на средства за хранене в диетични трапезарии на нуждаещите се лица на територията на община Пловдив за 2025 г.</w:t>
      </w:r>
    </w:p>
    <w:p w:rsidR="00BE1ECB" w:rsidRPr="008913A6" w:rsidRDefault="00BE1ECB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BE1ECB" w:rsidRPr="008913A6" w:rsidRDefault="00BE1ECB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</w:p>
    <w:p w:rsidR="00BE1ECB" w:rsidRPr="008913A6" w:rsidRDefault="005F7BD8" w:rsidP="00BE1E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>24XI-409 /08-10-2024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 Определяне на участник, спечелил публично оповестен конкурс за отдаване под наем на имот-публична общинска собственост, с административен адрес: гр. Пловдив, район "Централен", ул. "Севастопол" № 28, представляващ ученически стол  с площ от 180, 00 </w:t>
      </w:r>
      <w:proofErr w:type="spellStart"/>
      <w:r w:rsidR="00BE1ECB" w:rsidRPr="008913A6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., разположен на първия етаж от сградата на училището,  с предназначение на обекта-ученическо </w:t>
      </w:r>
      <w:proofErr w:type="spellStart"/>
      <w:r w:rsidR="00BE1ECB" w:rsidRPr="008913A6">
        <w:rPr>
          <w:rFonts w:ascii="Times New Roman" w:hAnsi="Times New Roman" w:cs="Times New Roman"/>
          <w:b/>
          <w:sz w:val="24"/>
          <w:szCs w:val="24"/>
        </w:rPr>
        <w:t>столово</w:t>
      </w:r>
      <w:proofErr w:type="spellEnd"/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 хранене</w:t>
      </w:r>
    </w:p>
    <w:p w:rsidR="00BE1ECB" w:rsidRPr="008913A6" w:rsidRDefault="00BE1ECB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237AFD" w:rsidRPr="008913A6" w:rsidRDefault="00237AFD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ECB" w:rsidRPr="008913A6" w:rsidRDefault="005F7BD8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24XI-422 /18-10-2024 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Обявяване на поземлен имот с идентификатор 56784.524.1523 по КК и КР на гр. Пловдив, за който е отреден УПИ II-524.1523, спортна и обществено-обслужваща дейност и паркинг, кв. 1а по плана на ЖР „Тракия“- II част, за публична общинска собственост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ab/>
      </w:r>
    </w:p>
    <w:p w:rsidR="00BE1ECB" w:rsidRPr="008913A6" w:rsidRDefault="00BE1ECB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BE1ECB" w:rsidRPr="008913A6" w:rsidRDefault="00BE1ECB" w:rsidP="00A708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7838" w:rsidRPr="008913A6" w:rsidRDefault="00ED7633" w:rsidP="00A878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4</w:t>
      </w:r>
      <w:r w:rsidR="005F7BD8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24XI-414 /17-10-2024 </w:t>
      </w:r>
      <w:r w:rsidR="005F7BD8" w:rsidRPr="008913A6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Удължаване на срок за усвояване на поет дългосрочен общински дълг, поет за финансиране на проект "Стадион "Локомотив" 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A87838" w:rsidRPr="008913A6" w:rsidRDefault="00A87838" w:rsidP="00A878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A87838" w:rsidRPr="008913A6" w:rsidRDefault="00A87838" w:rsidP="00A708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8B5" w:rsidRPr="008913A6" w:rsidRDefault="00ED7633" w:rsidP="00A708B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5</w:t>
      </w:r>
      <w:r w:rsidR="005F7BD8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24XI-388/</w:t>
      </w:r>
      <w:r w:rsidR="005F7BD8" w:rsidRPr="008913A6">
        <w:rPr>
          <w:rFonts w:ascii="Times New Roman" w:hAnsi="Times New Roman" w:cs="Times New Roman"/>
          <w:b/>
          <w:sz w:val="24"/>
          <w:szCs w:val="24"/>
        </w:rPr>
        <w:t xml:space="preserve"> 30-09-2024 -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Информация за изпълнението на бюджета на община Пловдив и сметките за средствата от Европейския съюз към 30.06.2024г. и актуализирано разпределение на променения бюджет към 30.06.2024г.под формата на приложения за приходната и разходната част на бюджета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ab/>
      </w:r>
    </w:p>
    <w:p w:rsidR="00C53DFF" w:rsidRPr="008913A6" w:rsidRDefault="00C53DFF" w:rsidP="00C53D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237AFD" w:rsidRPr="008913A6" w:rsidRDefault="00237AFD" w:rsidP="00237A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88" w:rsidRPr="008913A6" w:rsidRDefault="00ED7633" w:rsidP="00803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6</w:t>
      </w:r>
      <w:r w:rsidR="005F7BD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24XI-428 /21-10-2024</w:t>
      </w:r>
      <w:r w:rsidR="005F7BD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</w:t>
      </w:r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Осигуряване на средства в бюджета на община Пловдив за 2025 г. относно изпълнение на Договор №18ДГ911/09.10.2018 г. с предмет: "Инженеринг/проектиране, строителство и упражняване на авторски надзор/ за обект: "Рехабилитация на бул. "Кукленско шосе" в участъка от ул. "</w:t>
      </w:r>
      <w:proofErr w:type="spellStart"/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Даме</w:t>
      </w:r>
      <w:proofErr w:type="spellEnd"/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Груев" до землищна граница на община Пловдив </w:t>
      </w:r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803888" w:rsidRPr="008913A6" w:rsidRDefault="00803888" w:rsidP="00803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803888" w:rsidRPr="008913A6" w:rsidRDefault="00803888" w:rsidP="00237A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88" w:rsidRPr="008913A6" w:rsidRDefault="00ED7633" w:rsidP="00803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5F7BD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24XI-430 /22-10-2024</w:t>
      </w:r>
      <w:r w:rsidR="005F7BD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О</w:t>
      </w:r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сигуряване на средства от бюджета на Община Пловдив за строително-монтажни дейности при изпълнение на ЕЕ мерки по проект BG RRP-4.20.0159 "Подкрепа за устойчиво енергийно обновяване на Народна библиотека "Иван Вазов" - Пловдив </w:t>
      </w:r>
      <w:r w:rsidR="00803888"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803888" w:rsidRPr="008913A6" w:rsidRDefault="00803888" w:rsidP="008038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Пламен Панов – Зам.-кмет на община Пловдив</w:t>
      </w:r>
    </w:p>
    <w:p w:rsidR="0013490C" w:rsidRPr="008913A6" w:rsidRDefault="0013490C" w:rsidP="001349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490C" w:rsidRPr="008913A6" w:rsidRDefault="00ED7633" w:rsidP="001349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8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490C" w:rsidRPr="008913A6">
        <w:rPr>
          <w:rFonts w:ascii="Times New Roman" w:hAnsi="Times New Roman" w:cs="Times New Roman"/>
          <w:b/>
          <w:sz w:val="24"/>
          <w:szCs w:val="24"/>
        </w:rPr>
        <w:t xml:space="preserve">24XI-412 /15-10-2024 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3490C" w:rsidRPr="008913A6">
        <w:rPr>
          <w:rFonts w:ascii="Times New Roman" w:hAnsi="Times New Roman" w:cs="Times New Roman"/>
          <w:b/>
          <w:sz w:val="24"/>
          <w:szCs w:val="24"/>
        </w:rPr>
        <w:t xml:space="preserve">Отпускане на средства по Наредбата за подпомагане на социално слаби граждани от бюджета на община Пловдив, приета с решение № 22, взето с протокол №4 от 17.02.2005 г. </w:t>
      </w:r>
    </w:p>
    <w:p w:rsidR="0013490C" w:rsidRPr="008913A6" w:rsidRDefault="0013490C" w:rsidP="001349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Женя Петков – Зам.-кмет на община Пловдив</w:t>
      </w:r>
    </w:p>
    <w:p w:rsidR="0013490C" w:rsidRPr="008913A6" w:rsidRDefault="0013490C" w:rsidP="001349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490C" w:rsidRPr="008913A6" w:rsidRDefault="0013490C" w:rsidP="001349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9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3A6">
        <w:rPr>
          <w:rFonts w:ascii="Times New Roman" w:hAnsi="Times New Roman" w:cs="Times New Roman"/>
          <w:b/>
          <w:sz w:val="24"/>
          <w:szCs w:val="24"/>
        </w:rPr>
        <w:t>24XI-407 /04-10-2024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8913A6">
        <w:rPr>
          <w:rFonts w:ascii="Times New Roman" w:hAnsi="Times New Roman" w:cs="Times New Roman"/>
          <w:b/>
          <w:sz w:val="24"/>
          <w:szCs w:val="24"/>
        </w:rPr>
        <w:t>Отпускане на 49 440 лв. за подпомагане на деца с изявени дарби, съгласно протокол № 2 от 26. 09. 2024 г. на назначена от Кмета на община Пловдив комисия</w:t>
      </w:r>
    </w:p>
    <w:p w:rsidR="0013490C" w:rsidRPr="008913A6" w:rsidRDefault="0013490C" w:rsidP="001349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Владимир Темелков – Зам.-кмет на община Пловдив</w:t>
      </w:r>
    </w:p>
    <w:p w:rsidR="00803888" w:rsidRPr="008913A6" w:rsidRDefault="00803888" w:rsidP="00237A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BDB" w:rsidRPr="008913A6" w:rsidRDefault="00B47BDB" w:rsidP="00B47B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0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24XI-411/11-10-2024 - Избор на обществен посредник на територията на Община Пловдив; Определяне на възнаграждението на Обществения посредник </w:t>
      </w:r>
      <w:r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8913A6">
        <w:rPr>
          <w:rFonts w:ascii="Times New Roman" w:hAnsi="Times New Roman" w:cs="Times New Roman"/>
          <w:b/>
          <w:sz w:val="24"/>
          <w:szCs w:val="24"/>
        </w:rPr>
        <w:tab/>
      </w:r>
    </w:p>
    <w:p w:rsidR="00B47BDB" w:rsidRPr="008913A6" w:rsidRDefault="00B47BDB" w:rsidP="00B47B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3A6">
        <w:rPr>
          <w:rFonts w:ascii="Times New Roman" w:hAnsi="Times New Roman" w:cs="Times New Roman"/>
          <w:b/>
          <w:sz w:val="24"/>
          <w:szCs w:val="24"/>
        </w:rPr>
        <w:tab/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Временна комисия по подбор и класиране на кандидатите за обществен посредник на територията на Община Пловдив</w:t>
      </w:r>
    </w:p>
    <w:p w:rsidR="00B47BDB" w:rsidRPr="008913A6" w:rsidRDefault="00B47BDB" w:rsidP="00B47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</w:r>
    </w:p>
    <w:p w:rsidR="00237AFD" w:rsidRPr="008913A6" w:rsidRDefault="005C3D39" w:rsidP="008038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7AFD" w:rsidRPr="008913A6">
        <w:rPr>
          <w:rFonts w:ascii="Times New Roman" w:hAnsi="Times New Roman" w:cs="Times New Roman"/>
          <w:b/>
          <w:sz w:val="24"/>
          <w:szCs w:val="24"/>
        </w:rPr>
        <w:t>24XI-408 /04-10-2024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37AFD" w:rsidRPr="008913A6">
        <w:rPr>
          <w:rFonts w:ascii="Times New Roman" w:hAnsi="Times New Roman" w:cs="Times New Roman"/>
          <w:b/>
          <w:sz w:val="24"/>
          <w:szCs w:val="24"/>
        </w:rPr>
        <w:t xml:space="preserve">Допускане изработване на проект на ПУП- </w:t>
      </w:r>
      <w:proofErr w:type="spellStart"/>
      <w:r w:rsidR="00237AFD" w:rsidRPr="008913A6">
        <w:rPr>
          <w:rFonts w:ascii="Times New Roman" w:hAnsi="Times New Roman" w:cs="Times New Roman"/>
          <w:b/>
          <w:sz w:val="24"/>
          <w:szCs w:val="24"/>
        </w:rPr>
        <w:t>парцеларен</w:t>
      </w:r>
      <w:proofErr w:type="spellEnd"/>
      <w:r w:rsidR="00237AFD" w:rsidRPr="008913A6">
        <w:rPr>
          <w:rFonts w:ascii="Times New Roman" w:hAnsi="Times New Roman" w:cs="Times New Roman"/>
          <w:b/>
          <w:sz w:val="24"/>
          <w:szCs w:val="24"/>
        </w:rPr>
        <w:t xml:space="preserve"> план за осигуряване на транспортен достъп за УПИ 7.325-за обществено обслужващи и складови дейности и УПИ 007196-обществено обслужване и складови дейности, поземлени имоти с идентификатори 56784.7.195, 56784.7.225 по КККР на гр. Пловдив, район "Северен",  местност "</w:t>
      </w:r>
      <w:proofErr w:type="spellStart"/>
      <w:r w:rsidR="00237AFD" w:rsidRPr="008913A6">
        <w:rPr>
          <w:rFonts w:ascii="Times New Roman" w:hAnsi="Times New Roman" w:cs="Times New Roman"/>
          <w:b/>
          <w:sz w:val="24"/>
          <w:szCs w:val="24"/>
        </w:rPr>
        <w:t>Копринкова</w:t>
      </w:r>
      <w:proofErr w:type="spellEnd"/>
      <w:r w:rsidR="00237AFD" w:rsidRPr="008913A6">
        <w:rPr>
          <w:rFonts w:ascii="Times New Roman" w:hAnsi="Times New Roman" w:cs="Times New Roman"/>
          <w:b/>
          <w:sz w:val="24"/>
          <w:szCs w:val="24"/>
        </w:rPr>
        <w:t xml:space="preserve"> могила"</w:t>
      </w:r>
    </w:p>
    <w:p w:rsidR="00237AFD" w:rsidRPr="008913A6" w:rsidRDefault="00237AFD" w:rsidP="00237A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24ОА-2549/24. 09. 2024 г.</w:t>
      </w:r>
    </w:p>
    <w:p w:rsidR="00B52A6A" w:rsidRPr="008913A6" w:rsidRDefault="00B52A6A" w:rsidP="00B52A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7838" w:rsidRPr="008913A6" w:rsidRDefault="005C3D39" w:rsidP="00A878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2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>24XI-418 /18-10-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2024 - 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1. Вземане на решение за изменение на Годишната програма на община Пловдив за управление и разпореждане с имоти общинска собственост за 2024 г. приета с Решение № 39, взето с Протокол № 2/15.02.2024 г. на Общински съвет – Пловдив,  раздел ІІ.2.1.1 „Продажба на общински жилища”, на територията на район „Тракия“, като се създава нова позиция под пореден № 6.97 - бул. „Освобождение“ №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, секция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, вх.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, ет.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. ап.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;  2. Вземане на решение за продажба на недвижим имот - частна общинска собственост, находящ се в гр. Пловдив, район „Тракия”, бул. „Освобождение“ №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, секция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, вх.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, ет.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 ап. </w:t>
      </w:r>
      <w:r w:rsidR="007C2742">
        <w:rPr>
          <w:rFonts w:ascii="Times New Roman" w:hAnsi="Times New Roman" w:cs="Times New Roman"/>
          <w:b/>
          <w:sz w:val="24"/>
          <w:szCs w:val="24"/>
        </w:rPr>
        <w:t>**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, включен във фонд „Настаняване под наем”, на </w:t>
      </w:r>
      <w:proofErr w:type="spellStart"/>
      <w:r w:rsidR="00A87838" w:rsidRPr="008913A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 наематели – Н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>М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>Х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>, Х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>Х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>Х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 xml:space="preserve"> и Е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>Х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r w:rsidR="00A87838" w:rsidRPr="008913A6">
        <w:rPr>
          <w:rFonts w:ascii="Times New Roman" w:hAnsi="Times New Roman" w:cs="Times New Roman"/>
          <w:b/>
          <w:sz w:val="24"/>
          <w:szCs w:val="24"/>
        </w:rPr>
        <w:t>Х</w:t>
      </w:r>
      <w:r w:rsidR="007C2742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A87838" w:rsidRPr="008913A6" w:rsidRDefault="00A87838" w:rsidP="00A878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Иван Стоянов – Зам.-кмет на община Пловдив, ЗА Кмет на община Пловдив, съгласно заповед № 24ОА-2549/24. 09. 2024 г.</w:t>
      </w:r>
    </w:p>
    <w:p w:rsidR="00A87838" w:rsidRPr="008913A6" w:rsidRDefault="00A87838" w:rsidP="00A878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5C3D39" w:rsidRPr="008913A6" w:rsidRDefault="005C3D39" w:rsidP="00B52A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3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24XI-425 /18-10-2024  -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недвижим имот - частна общинска собственост, находящ се в гр. Пловдив, район „Източен“, ул. „Славия“ №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, бл.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, вх.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, ет.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A708B5" w:rsidRPr="008913A6">
        <w:rPr>
          <w:rFonts w:ascii="Times New Roman" w:hAnsi="Times New Roman" w:cs="Times New Roman"/>
          <w:b/>
          <w:sz w:val="24"/>
          <w:szCs w:val="24"/>
        </w:rPr>
        <w:t>правоимащия</w:t>
      </w:r>
      <w:proofErr w:type="spellEnd"/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 наемател 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С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ab/>
      </w:r>
    </w:p>
    <w:p w:rsidR="00B52A6A" w:rsidRPr="008913A6" w:rsidRDefault="00B52A6A" w:rsidP="00B52A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A708B5" w:rsidRPr="008913A6" w:rsidRDefault="00A708B5" w:rsidP="00A70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</w:p>
    <w:p w:rsidR="00A708B5" w:rsidRPr="008913A6" w:rsidRDefault="00A708B5" w:rsidP="00A70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4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24XI-424 /18-10-2024 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913A6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недвижим имот - частна общинска собственост, находящ се в гр. Пловдив, ЖР „Тракия“, бл.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>, вх.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>, ет.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>, ап.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8913A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Pr="008913A6">
        <w:rPr>
          <w:rFonts w:ascii="Times New Roman" w:hAnsi="Times New Roman" w:cs="Times New Roman"/>
          <w:b/>
          <w:sz w:val="24"/>
          <w:szCs w:val="24"/>
        </w:rPr>
        <w:t xml:space="preserve"> наематели 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, С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 и 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И</w:t>
      </w:r>
      <w:r w:rsidR="005C11A8">
        <w:rPr>
          <w:rFonts w:ascii="Times New Roman" w:hAnsi="Times New Roman" w:cs="Times New Roman"/>
          <w:b/>
          <w:sz w:val="24"/>
          <w:szCs w:val="24"/>
        </w:rPr>
        <w:t>.И.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52A6A" w:rsidRPr="008913A6" w:rsidRDefault="00A708B5" w:rsidP="00B52A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2A6A" w:rsidRPr="008913A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B52A6A"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52A6A" w:rsidRPr="008913A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B52A6A"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A708B5" w:rsidRPr="008913A6" w:rsidRDefault="00A708B5" w:rsidP="00A70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8B5" w:rsidRPr="008913A6" w:rsidRDefault="00A708B5" w:rsidP="00A70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5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24XI-423 /18-10-2024 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913A6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недвижим имот - частна общинска собственост, находящ се в гр. Пловдив, ул. „Победа“ №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>, бл.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, секция 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>, ет.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>, ап.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, включен във фонд „Настаняване под наем“, на </w:t>
      </w:r>
      <w:proofErr w:type="spellStart"/>
      <w:r w:rsidRPr="008913A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Pr="008913A6">
        <w:rPr>
          <w:rFonts w:ascii="Times New Roman" w:hAnsi="Times New Roman" w:cs="Times New Roman"/>
          <w:b/>
          <w:sz w:val="24"/>
          <w:szCs w:val="24"/>
        </w:rPr>
        <w:t xml:space="preserve"> наематели М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И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Д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 и В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Т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Pr="008913A6">
        <w:rPr>
          <w:rFonts w:ascii="Times New Roman" w:hAnsi="Times New Roman" w:cs="Times New Roman"/>
          <w:b/>
          <w:sz w:val="24"/>
          <w:szCs w:val="24"/>
        </w:rPr>
        <w:t>Д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</w:p>
    <w:p w:rsidR="00B52A6A" w:rsidRPr="008913A6" w:rsidRDefault="00A708B5" w:rsidP="00B52A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52A6A" w:rsidRPr="008913A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B52A6A"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52A6A" w:rsidRPr="008913A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B52A6A"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A708B5" w:rsidRPr="008913A6" w:rsidRDefault="00A708B5" w:rsidP="00A708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8913A6">
        <w:rPr>
          <w:rFonts w:ascii="Times New Roman" w:hAnsi="Times New Roman" w:cs="Times New Roman"/>
          <w:b/>
          <w:sz w:val="24"/>
          <w:szCs w:val="24"/>
        </w:rPr>
        <w:tab/>
      </w:r>
    </w:p>
    <w:p w:rsidR="005C3D39" w:rsidRPr="008913A6" w:rsidRDefault="0045522B" w:rsidP="00B52A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6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24XI-417 /18-10-2024 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недвижим имот - частна общинска собственост, находящ</w:t>
      </w:r>
      <w:r w:rsidR="005C11A8">
        <w:rPr>
          <w:rFonts w:ascii="Times New Roman" w:hAnsi="Times New Roman" w:cs="Times New Roman"/>
          <w:b/>
          <w:sz w:val="24"/>
          <w:szCs w:val="24"/>
        </w:rPr>
        <w:t xml:space="preserve"> се в гр. Пловдив, ул. „Елба“ №**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, бл.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, вх.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, ет.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, ап.</w:t>
      </w:r>
      <w:r w:rsidR="005C11A8">
        <w:rPr>
          <w:rFonts w:ascii="Times New Roman" w:hAnsi="Times New Roman" w:cs="Times New Roman"/>
          <w:b/>
          <w:sz w:val="24"/>
          <w:szCs w:val="24"/>
        </w:rPr>
        <w:t>**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A708B5" w:rsidRPr="008913A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 наематели Н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С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А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, А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Д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А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 и Е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>А</w:t>
      </w:r>
      <w:r w:rsidR="005C11A8">
        <w:rPr>
          <w:rFonts w:ascii="Times New Roman" w:hAnsi="Times New Roman" w:cs="Times New Roman"/>
          <w:b/>
          <w:sz w:val="24"/>
          <w:szCs w:val="24"/>
        </w:rPr>
        <w:t>.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708B5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</w:p>
    <w:p w:rsidR="00B52A6A" w:rsidRPr="008913A6" w:rsidRDefault="00B52A6A" w:rsidP="00B52A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инж. Тошо Пашов – Зам.-кмет на община Пловдив</w:t>
      </w:r>
    </w:p>
    <w:p w:rsidR="00B52A6A" w:rsidRPr="008913A6" w:rsidRDefault="00B52A6A" w:rsidP="00B52A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</w:r>
    </w:p>
    <w:p w:rsidR="00BE1ECB" w:rsidRPr="008913A6" w:rsidRDefault="0045522B" w:rsidP="002923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7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>24XI-410 /10-10-2024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Даване разрешение на управителя на "КОЦ-Пловдив" ЕООД при спазване на действащото законодателство, да закупи със собствени финансови средства нова медицинска апаратура, както следва: 1.- 2 броя </w:t>
      </w:r>
      <w:proofErr w:type="spellStart"/>
      <w:r w:rsidR="00BE1ECB" w:rsidRPr="008913A6">
        <w:rPr>
          <w:rFonts w:ascii="Times New Roman" w:hAnsi="Times New Roman" w:cs="Times New Roman"/>
          <w:b/>
          <w:sz w:val="24"/>
          <w:szCs w:val="24"/>
        </w:rPr>
        <w:t>анестезиологични</w:t>
      </w:r>
      <w:proofErr w:type="spellEnd"/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 апарати с обща прогнозна стойност до 102 700.00 лв. без включен ДДС; 2. - 2 броя операционни лампи с обща прогнозна стойност до 93 476.00 лв. без включен ДДС </w:t>
      </w:r>
    </w:p>
    <w:p w:rsidR="00BE1ECB" w:rsidRPr="008913A6" w:rsidRDefault="00BE1ECB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</w:t>
      </w:r>
    </w:p>
    <w:p w:rsidR="00BE1ECB" w:rsidRPr="008913A6" w:rsidRDefault="00BE1ECB" w:rsidP="00BE1E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D39" w:rsidRPr="008913A6" w:rsidRDefault="0045522B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>1</w:t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8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>24XI-416 /18-10-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>2024 -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>Одобряване на застраховател на "Диагностично - консултативен център I-Пловдив" ЕООД, сключване на застраховка  "Имущество" и "Професионална застраховка на лица упражняващи медицинска дейност" със ЗК "</w:t>
      </w:r>
      <w:proofErr w:type="spellStart"/>
      <w:r w:rsidR="00BE1ECB" w:rsidRPr="008913A6">
        <w:rPr>
          <w:rFonts w:ascii="Times New Roman" w:hAnsi="Times New Roman" w:cs="Times New Roman"/>
          <w:b/>
          <w:sz w:val="24"/>
          <w:szCs w:val="24"/>
        </w:rPr>
        <w:t>Аксиом</w:t>
      </w:r>
      <w:proofErr w:type="spellEnd"/>
      <w:r w:rsidR="00BE1ECB" w:rsidRPr="008913A6">
        <w:rPr>
          <w:rFonts w:ascii="Times New Roman" w:hAnsi="Times New Roman" w:cs="Times New Roman"/>
          <w:b/>
          <w:sz w:val="24"/>
          <w:szCs w:val="24"/>
        </w:rPr>
        <w:t xml:space="preserve">" АД за срок от една година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E1ECB" w:rsidRPr="008913A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E1ECB" w:rsidRPr="008913A6" w:rsidRDefault="00BE1ECB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</w:t>
      </w:r>
    </w:p>
    <w:p w:rsidR="00BE1ECB" w:rsidRPr="008913A6" w:rsidRDefault="00BE1ECB" w:rsidP="00BE1E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1ECB" w:rsidRPr="008913A6" w:rsidRDefault="00BE1ECB" w:rsidP="005C3D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3A6">
        <w:rPr>
          <w:rFonts w:ascii="Times New Roman" w:hAnsi="Times New Roman" w:cs="Times New Roman"/>
          <w:b/>
          <w:sz w:val="24"/>
          <w:szCs w:val="24"/>
        </w:rPr>
        <w:tab/>
      </w:r>
      <w:r w:rsidR="00ED7633" w:rsidRPr="008913A6">
        <w:rPr>
          <w:rFonts w:ascii="Times New Roman" w:hAnsi="Times New Roman" w:cs="Times New Roman"/>
          <w:b/>
          <w:sz w:val="24"/>
          <w:szCs w:val="24"/>
        </w:rPr>
        <w:t>19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913A6">
        <w:rPr>
          <w:rFonts w:ascii="Times New Roman" w:hAnsi="Times New Roman" w:cs="Times New Roman"/>
          <w:b/>
          <w:sz w:val="24"/>
          <w:szCs w:val="24"/>
        </w:rPr>
        <w:t xml:space="preserve">24XI-415 /18-10-2024 </w:t>
      </w:r>
      <w:r w:rsidR="005C3D39" w:rsidRPr="008913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913A6">
        <w:rPr>
          <w:rFonts w:ascii="Times New Roman" w:hAnsi="Times New Roman" w:cs="Times New Roman"/>
          <w:b/>
          <w:sz w:val="24"/>
          <w:szCs w:val="24"/>
        </w:rPr>
        <w:t>I. Даване разрешение на управителя на "ДКЦ Изток" ЕООД да проведе публичен търг с тайно наддаване за отдаване под наем за срок от 4 години на недвижими имоти,  собственост на дружеството, както следва: 1. Свободни помещения с обща площ от 57,73 кв. м. находящи се на ул. "Храбрец" №15, за аптека; 2. Кабинет №2, с площ от 43,20 кв. м. за зъболекарски кабинет; 3. Кабинет №5, с площ от 43,20 кв. м. за зъболекарски кабинет; II. Утвърждаване на тръжна документация на "ДКЦ Изток" ЕООД, за отдаване под наем за срок от 4 години на недвижими имоти, собственост на дружеството, находящи се в гр. Пловдив, ул. "Храбрец" №15 и гр. Пловдив, ул. "Пламък" №2</w:t>
      </w:r>
    </w:p>
    <w:p w:rsidR="00BE1ECB" w:rsidRPr="008913A6" w:rsidRDefault="00BE1ECB" w:rsidP="00BE1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Иван Стоянов – Зам.-кмет на община Пловдив</w:t>
      </w:r>
    </w:p>
    <w:p w:rsidR="00ED7633" w:rsidRPr="008913A6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633" w:rsidRPr="008913A6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633" w:rsidRPr="008913A6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633" w:rsidRPr="008913A6" w:rsidRDefault="00ED7633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5C4C" w:rsidRPr="008913A6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570653" w:rsidRPr="008913A6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p w:rsidR="00ED7633" w:rsidRPr="008913A6" w:rsidRDefault="00ED7633" w:rsidP="00565C4C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D7633" w:rsidRPr="008913A6" w:rsidRDefault="00ED7633" w:rsidP="00565C4C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70653" w:rsidRPr="008913A6" w:rsidRDefault="00570653" w:rsidP="005706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13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570653" w:rsidRPr="008913A6" w:rsidRDefault="00570653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sectPr w:rsidR="00570653" w:rsidRPr="008913A6" w:rsidSect="00ED7633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5E95"/>
    <w:multiLevelType w:val="multilevel"/>
    <w:tmpl w:val="7216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75569"/>
    <w:multiLevelType w:val="multilevel"/>
    <w:tmpl w:val="CAB8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1A5D1F"/>
    <w:multiLevelType w:val="multilevel"/>
    <w:tmpl w:val="61963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BF1AF8"/>
    <w:multiLevelType w:val="multilevel"/>
    <w:tmpl w:val="9280A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0839BA"/>
    <w:multiLevelType w:val="multilevel"/>
    <w:tmpl w:val="CE80A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19C9"/>
    <w:rsid w:val="000025B7"/>
    <w:rsid w:val="00010007"/>
    <w:rsid w:val="000102AA"/>
    <w:rsid w:val="000111E6"/>
    <w:rsid w:val="00014688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2A7D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4B40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2453"/>
    <w:rsid w:val="000C6946"/>
    <w:rsid w:val="000D060F"/>
    <w:rsid w:val="000D2FE9"/>
    <w:rsid w:val="000D6213"/>
    <w:rsid w:val="000D6409"/>
    <w:rsid w:val="000E2948"/>
    <w:rsid w:val="000E4BB5"/>
    <w:rsid w:val="000E5BF2"/>
    <w:rsid w:val="000E6EEB"/>
    <w:rsid w:val="000F16E4"/>
    <w:rsid w:val="000F2119"/>
    <w:rsid w:val="000F4570"/>
    <w:rsid w:val="000F6AF7"/>
    <w:rsid w:val="0010049E"/>
    <w:rsid w:val="001026F4"/>
    <w:rsid w:val="00105F33"/>
    <w:rsid w:val="00107B41"/>
    <w:rsid w:val="00111152"/>
    <w:rsid w:val="00111380"/>
    <w:rsid w:val="00116B9A"/>
    <w:rsid w:val="001237D5"/>
    <w:rsid w:val="001243DA"/>
    <w:rsid w:val="0012616B"/>
    <w:rsid w:val="001321A4"/>
    <w:rsid w:val="00132447"/>
    <w:rsid w:val="0013490C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C56E2"/>
    <w:rsid w:val="001C5CED"/>
    <w:rsid w:val="001D01CD"/>
    <w:rsid w:val="001D027E"/>
    <w:rsid w:val="001D60F0"/>
    <w:rsid w:val="001E759A"/>
    <w:rsid w:val="001F0F92"/>
    <w:rsid w:val="001F1AF1"/>
    <w:rsid w:val="001F259C"/>
    <w:rsid w:val="001F2DAA"/>
    <w:rsid w:val="001F6321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240F8"/>
    <w:rsid w:val="00226DB3"/>
    <w:rsid w:val="002334D5"/>
    <w:rsid w:val="00233918"/>
    <w:rsid w:val="00236147"/>
    <w:rsid w:val="002362F9"/>
    <w:rsid w:val="00237AFD"/>
    <w:rsid w:val="00237CF9"/>
    <w:rsid w:val="00241FA7"/>
    <w:rsid w:val="002435A0"/>
    <w:rsid w:val="002448B7"/>
    <w:rsid w:val="002468D6"/>
    <w:rsid w:val="0025129E"/>
    <w:rsid w:val="0025268A"/>
    <w:rsid w:val="00253D94"/>
    <w:rsid w:val="0025602A"/>
    <w:rsid w:val="00260B09"/>
    <w:rsid w:val="00261CDE"/>
    <w:rsid w:val="00271FD7"/>
    <w:rsid w:val="00275100"/>
    <w:rsid w:val="0028287A"/>
    <w:rsid w:val="00282F87"/>
    <w:rsid w:val="00285C03"/>
    <w:rsid w:val="002860BF"/>
    <w:rsid w:val="00286A4F"/>
    <w:rsid w:val="00287A54"/>
    <w:rsid w:val="002900D5"/>
    <w:rsid w:val="00292221"/>
    <w:rsid w:val="0029232E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4A3B"/>
    <w:rsid w:val="002C7B40"/>
    <w:rsid w:val="002D0D42"/>
    <w:rsid w:val="002D22B3"/>
    <w:rsid w:val="002D346E"/>
    <w:rsid w:val="002E1156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067AE"/>
    <w:rsid w:val="0031230B"/>
    <w:rsid w:val="00312B04"/>
    <w:rsid w:val="00312CA3"/>
    <w:rsid w:val="00313CC8"/>
    <w:rsid w:val="00314630"/>
    <w:rsid w:val="00314C8B"/>
    <w:rsid w:val="00314FFB"/>
    <w:rsid w:val="00316D1F"/>
    <w:rsid w:val="0032126D"/>
    <w:rsid w:val="00321A5C"/>
    <w:rsid w:val="00321C92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3ACF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0ADF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D4F6E"/>
    <w:rsid w:val="003E1F3F"/>
    <w:rsid w:val="003E2D4D"/>
    <w:rsid w:val="003E3158"/>
    <w:rsid w:val="003E3475"/>
    <w:rsid w:val="003E6236"/>
    <w:rsid w:val="003E70E9"/>
    <w:rsid w:val="003F1227"/>
    <w:rsid w:val="003F1A0A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154BE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522B"/>
    <w:rsid w:val="00457229"/>
    <w:rsid w:val="004573F0"/>
    <w:rsid w:val="0046108B"/>
    <w:rsid w:val="00463607"/>
    <w:rsid w:val="00463F5F"/>
    <w:rsid w:val="00464D68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5FA1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418A"/>
    <w:rsid w:val="005461D9"/>
    <w:rsid w:val="00546C3E"/>
    <w:rsid w:val="00550A91"/>
    <w:rsid w:val="005539DD"/>
    <w:rsid w:val="00557E7E"/>
    <w:rsid w:val="00563E4B"/>
    <w:rsid w:val="005640A9"/>
    <w:rsid w:val="00565C4C"/>
    <w:rsid w:val="00570653"/>
    <w:rsid w:val="005707A5"/>
    <w:rsid w:val="00571791"/>
    <w:rsid w:val="00571DEB"/>
    <w:rsid w:val="00572B4D"/>
    <w:rsid w:val="0058295A"/>
    <w:rsid w:val="00583F4A"/>
    <w:rsid w:val="00585B12"/>
    <w:rsid w:val="005868AA"/>
    <w:rsid w:val="00590620"/>
    <w:rsid w:val="00590E40"/>
    <w:rsid w:val="00595D23"/>
    <w:rsid w:val="00596B50"/>
    <w:rsid w:val="00596D68"/>
    <w:rsid w:val="00596EF2"/>
    <w:rsid w:val="00597EB7"/>
    <w:rsid w:val="005A6687"/>
    <w:rsid w:val="005A70A9"/>
    <w:rsid w:val="005A72C6"/>
    <w:rsid w:val="005B026F"/>
    <w:rsid w:val="005B17EA"/>
    <w:rsid w:val="005B3029"/>
    <w:rsid w:val="005B43C8"/>
    <w:rsid w:val="005B61B7"/>
    <w:rsid w:val="005C11A8"/>
    <w:rsid w:val="005C128B"/>
    <w:rsid w:val="005C274A"/>
    <w:rsid w:val="005C34F9"/>
    <w:rsid w:val="005C3D39"/>
    <w:rsid w:val="005C4E89"/>
    <w:rsid w:val="005C5502"/>
    <w:rsid w:val="005C5D7F"/>
    <w:rsid w:val="005C64D6"/>
    <w:rsid w:val="005C76B7"/>
    <w:rsid w:val="005D00AF"/>
    <w:rsid w:val="005D1DEB"/>
    <w:rsid w:val="005D2EFA"/>
    <w:rsid w:val="005D3034"/>
    <w:rsid w:val="005D6452"/>
    <w:rsid w:val="005E2019"/>
    <w:rsid w:val="005F2505"/>
    <w:rsid w:val="005F3860"/>
    <w:rsid w:val="005F39FE"/>
    <w:rsid w:val="005F749C"/>
    <w:rsid w:val="005F7BD8"/>
    <w:rsid w:val="006005A7"/>
    <w:rsid w:val="00600BBE"/>
    <w:rsid w:val="006012AC"/>
    <w:rsid w:val="00605110"/>
    <w:rsid w:val="00606B53"/>
    <w:rsid w:val="00606BC8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A84"/>
    <w:rsid w:val="00637ED6"/>
    <w:rsid w:val="00642F8E"/>
    <w:rsid w:val="00647D89"/>
    <w:rsid w:val="006514CE"/>
    <w:rsid w:val="006519B6"/>
    <w:rsid w:val="006535DA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0BF8"/>
    <w:rsid w:val="006915AA"/>
    <w:rsid w:val="00692A70"/>
    <w:rsid w:val="00693240"/>
    <w:rsid w:val="00693B72"/>
    <w:rsid w:val="00693B85"/>
    <w:rsid w:val="00694F0D"/>
    <w:rsid w:val="00696DDD"/>
    <w:rsid w:val="006A0FB5"/>
    <w:rsid w:val="006A10B0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C7D57"/>
    <w:rsid w:val="006D1CE7"/>
    <w:rsid w:val="006D1D04"/>
    <w:rsid w:val="006D5D4D"/>
    <w:rsid w:val="006D6406"/>
    <w:rsid w:val="006D728C"/>
    <w:rsid w:val="006E1C3F"/>
    <w:rsid w:val="006E5757"/>
    <w:rsid w:val="006E59A6"/>
    <w:rsid w:val="006E644D"/>
    <w:rsid w:val="006E6A3A"/>
    <w:rsid w:val="006E7426"/>
    <w:rsid w:val="006F0B9A"/>
    <w:rsid w:val="006F1E4E"/>
    <w:rsid w:val="006F340E"/>
    <w:rsid w:val="006F5B51"/>
    <w:rsid w:val="006F6A32"/>
    <w:rsid w:val="007041AC"/>
    <w:rsid w:val="00711B7A"/>
    <w:rsid w:val="00715105"/>
    <w:rsid w:val="00720AF6"/>
    <w:rsid w:val="007224FE"/>
    <w:rsid w:val="00725D21"/>
    <w:rsid w:val="00727879"/>
    <w:rsid w:val="00733467"/>
    <w:rsid w:val="00734E13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5E27"/>
    <w:rsid w:val="0077618B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2742"/>
    <w:rsid w:val="007C3F03"/>
    <w:rsid w:val="007C5231"/>
    <w:rsid w:val="007C5B59"/>
    <w:rsid w:val="007C5C27"/>
    <w:rsid w:val="007D0023"/>
    <w:rsid w:val="007D178D"/>
    <w:rsid w:val="007D3DFA"/>
    <w:rsid w:val="007D4AD7"/>
    <w:rsid w:val="007E15B6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888"/>
    <w:rsid w:val="00803E52"/>
    <w:rsid w:val="00816353"/>
    <w:rsid w:val="00817BDB"/>
    <w:rsid w:val="00822A91"/>
    <w:rsid w:val="0082370D"/>
    <w:rsid w:val="008278BD"/>
    <w:rsid w:val="0083121F"/>
    <w:rsid w:val="00835A0E"/>
    <w:rsid w:val="00836F61"/>
    <w:rsid w:val="00844A46"/>
    <w:rsid w:val="00850E79"/>
    <w:rsid w:val="00851309"/>
    <w:rsid w:val="00852574"/>
    <w:rsid w:val="00854F63"/>
    <w:rsid w:val="00856332"/>
    <w:rsid w:val="00856DE7"/>
    <w:rsid w:val="008577BE"/>
    <w:rsid w:val="0086058F"/>
    <w:rsid w:val="00860B2B"/>
    <w:rsid w:val="00860E64"/>
    <w:rsid w:val="00862BEB"/>
    <w:rsid w:val="00863135"/>
    <w:rsid w:val="00866276"/>
    <w:rsid w:val="0087439C"/>
    <w:rsid w:val="00877CD6"/>
    <w:rsid w:val="00880F8D"/>
    <w:rsid w:val="008847BD"/>
    <w:rsid w:val="008908FD"/>
    <w:rsid w:val="008913A6"/>
    <w:rsid w:val="00895DAD"/>
    <w:rsid w:val="0089653D"/>
    <w:rsid w:val="0089675D"/>
    <w:rsid w:val="008A1BA3"/>
    <w:rsid w:val="008A36A5"/>
    <w:rsid w:val="008A5EEA"/>
    <w:rsid w:val="008A6002"/>
    <w:rsid w:val="008B0200"/>
    <w:rsid w:val="008B20C1"/>
    <w:rsid w:val="008B22AC"/>
    <w:rsid w:val="008B3D04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3B43"/>
    <w:rsid w:val="009161A7"/>
    <w:rsid w:val="00916FB7"/>
    <w:rsid w:val="009224EC"/>
    <w:rsid w:val="009257F3"/>
    <w:rsid w:val="00927B34"/>
    <w:rsid w:val="00930739"/>
    <w:rsid w:val="00933A60"/>
    <w:rsid w:val="00935233"/>
    <w:rsid w:val="009367D8"/>
    <w:rsid w:val="00936FA2"/>
    <w:rsid w:val="00936FAF"/>
    <w:rsid w:val="009401AA"/>
    <w:rsid w:val="009405C2"/>
    <w:rsid w:val="00942EDF"/>
    <w:rsid w:val="0095074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178"/>
    <w:rsid w:val="00984F5F"/>
    <w:rsid w:val="00985E07"/>
    <w:rsid w:val="009870BD"/>
    <w:rsid w:val="00987116"/>
    <w:rsid w:val="00990793"/>
    <w:rsid w:val="00993FB1"/>
    <w:rsid w:val="00995D60"/>
    <w:rsid w:val="009960E7"/>
    <w:rsid w:val="009A09E4"/>
    <w:rsid w:val="009B0342"/>
    <w:rsid w:val="009B2D35"/>
    <w:rsid w:val="009B7B49"/>
    <w:rsid w:val="009C2794"/>
    <w:rsid w:val="009C33A2"/>
    <w:rsid w:val="009C5FC5"/>
    <w:rsid w:val="009C79FA"/>
    <w:rsid w:val="009D34D9"/>
    <w:rsid w:val="009D35DE"/>
    <w:rsid w:val="009D46D9"/>
    <w:rsid w:val="009D7991"/>
    <w:rsid w:val="009E1B54"/>
    <w:rsid w:val="009E5DA5"/>
    <w:rsid w:val="009E6E12"/>
    <w:rsid w:val="009E7803"/>
    <w:rsid w:val="009F0EBE"/>
    <w:rsid w:val="009F2F46"/>
    <w:rsid w:val="009F5E96"/>
    <w:rsid w:val="00A078EB"/>
    <w:rsid w:val="00A105CB"/>
    <w:rsid w:val="00A147EA"/>
    <w:rsid w:val="00A16784"/>
    <w:rsid w:val="00A22B21"/>
    <w:rsid w:val="00A3053E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615F"/>
    <w:rsid w:val="00A57DB0"/>
    <w:rsid w:val="00A621A9"/>
    <w:rsid w:val="00A66152"/>
    <w:rsid w:val="00A708B5"/>
    <w:rsid w:val="00A7304E"/>
    <w:rsid w:val="00A73A9E"/>
    <w:rsid w:val="00A744CC"/>
    <w:rsid w:val="00A751B4"/>
    <w:rsid w:val="00A76430"/>
    <w:rsid w:val="00A81284"/>
    <w:rsid w:val="00A81436"/>
    <w:rsid w:val="00A826FD"/>
    <w:rsid w:val="00A82831"/>
    <w:rsid w:val="00A852DA"/>
    <w:rsid w:val="00A87838"/>
    <w:rsid w:val="00A91B99"/>
    <w:rsid w:val="00A96716"/>
    <w:rsid w:val="00A97A69"/>
    <w:rsid w:val="00AA2124"/>
    <w:rsid w:val="00AA29B0"/>
    <w:rsid w:val="00AA33B6"/>
    <w:rsid w:val="00AA3EE4"/>
    <w:rsid w:val="00AA57EF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675A"/>
    <w:rsid w:val="00AC7E68"/>
    <w:rsid w:val="00AD0AB6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167C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3C4A"/>
    <w:rsid w:val="00B14B1A"/>
    <w:rsid w:val="00B16322"/>
    <w:rsid w:val="00B17B5D"/>
    <w:rsid w:val="00B2120F"/>
    <w:rsid w:val="00B21CB4"/>
    <w:rsid w:val="00B26663"/>
    <w:rsid w:val="00B26E68"/>
    <w:rsid w:val="00B277A7"/>
    <w:rsid w:val="00B328F5"/>
    <w:rsid w:val="00B3469B"/>
    <w:rsid w:val="00B42F53"/>
    <w:rsid w:val="00B435BC"/>
    <w:rsid w:val="00B46A32"/>
    <w:rsid w:val="00B47BDB"/>
    <w:rsid w:val="00B47FC7"/>
    <w:rsid w:val="00B5018D"/>
    <w:rsid w:val="00B52A6A"/>
    <w:rsid w:val="00B55230"/>
    <w:rsid w:val="00B55632"/>
    <w:rsid w:val="00B55CBD"/>
    <w:rsid w:val="00B563FB"/>
    <w:rsid w:val="00B63505"/>
    <w:rsid w:val="00B65134"/>
    <w:rsid w:val="00B66BFB"/>
    <w:rsid w:val="00B674E4"/>
    <w:rsid w:val="00B717CC"/>
    <w:rsid w:val="00B80D4A"/>
    <w:rsid w:val="00B849F8"/>
    <w:rsid w:val="00B91012"/>
    <w:rsid w:val="00B92DBA"/>
    <w:rsid w:val="00B93045"/>
    <w:rsid w:val="00B93149"/>
    <w:rsid w:val="00B96C1F"/>
    <w:rsid w:val="00BA1E7F"/>
    <w:rsid w:val="00BA48BA"/>
    <w:rsid w:val="00BA4C5D"/>
    <w:rsid w:val="00BA767C"/>
    <w:rsid w:val="00BB14EB"/>
    <w:rsid w:val="00BB23A6"/>
    <w:rsid w:val="00BB335F"/>
    <w:rsid w:val="00BB56EE"/>
    <w:rsid w:val="00BC3D00"/>
    <w:rsid w:val="00BC4EC9"/>
    <w:rsid w:val="00BD178C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1ECB"/>
    <w:rsid w:val="00BE4B80"/>
    <w:rsid w:val="00BE7437"/>
    <w:rsid w:val="00BE7DE4"/>
    <w:rsid w:val="00BF4DFC"/>
    <w:rsid w:val="00BF5E06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26BBC"/>
    <w:rsid w:val="00C30355"/>
    <w:rsid w:val="00C30FD0"/>
    <w:rsid w:val="00C31A61"/>
    <w:rsid w:val="00C3588C"/>
    <w:rsid w:val="00C371C7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DFF"/>
    <w:rsid w:val="00C53F4F"/>
    <w:rsid w:val="00C57BA8"/>
    <w:rsid w:val="00C633BB"/>
    <w:rsid w:val="00C64923"/>
    <w:rsid w:val="00C649C1"/>
    <w:rsid w:val="00C70432"/>
    <w:rsid w:val="00C70662"/>
    <w:rsid w:val="00C72033"/>
    <w:rsid w:val="00C72952"/>
    <w:rsid w:val="00C73E72"/>
    <w:rsid w:val="00C75E9F"/>
    <w:rsid w:val="00C7762E"/>
    <w:rsid w:val="00C77AD2"/>
    <w:rsid w:val="00C77E4F"/>
    <w:rsid w:val="00C81F0A"/>
    <w:rsid w:val="00C8410E"/>
    <w:rsid w:val="00C84C97"/>
    <w:rsid w:val="00C90444"/>
    <w:rsid w:val="00C90756"/>
    <w:rsid w:val="00C91611"/>
    <w:rsid w:val="00C9225B"/>
    <w:rsid w:val="00C9431F"/>
    <w:rsid w:val="00C94875"/>
    <w:rsid w:val="00C96F00"/>
    <w:rsid w:val="00CA2E98"/>
    <w:rsid w:val="00CA4957"/>
    <w:rsid w:val="00CB3278"/>
    <w:rsid w:val="00CB5161"/>
    <w:rsid w:val="00CB72AF"/>
    <w:rsid w:val="00CB7E04"/>
    <w:rsid w:val="00CC31F0"/>
    <w:rsid w:val="00CC46C7"/>
    <w:rsid w:val="00CC4893"/>
    <w:rsid w:val="00CC680E"/>
    <w:rsid w:val="00CD2D0B"/>
    <w:rsid w:val="00CD4D0D"/>
    <w:rsid w:val="00CD544B"/>
    <w:rsid w:val="00CD698F"/>
    <w:rsid w:val="00CD6C0B"/>
    <w:rsid w:val="00CD79B4"/>
    <w:rsid w:val="00CD7D3D"/>
    <w:rsid w:val="00CE4504"/>
    <w:rsid w:val="00CE462E"/>
    <w:rsid w:val="00CE62F8"/>
    <w:rsid w:val="00CE6AF8"/>
    <w:rsid w:val="00CF013C"/>
    <w:rsid w:val="00CF43B0"/>
    <w:rsid w:val="00CF58B9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091"/>
    <w:rsid w:val="00D81B3F"/>
    <w:rsid w:val="00D81B70"/>
    <w:rsid w:val="00D83B8E"/>
    <w:rsid w:val="00D84EF4"/>
    <w:rsid w:val="00D8606D"/>
    <w:rsid w:val="00D86123"/>
    <w:rsid w:val="00D87945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151AB"/>
    <w:rsid w:val="00E17A9A"/>
    <w:rsid w:val="00E21761"/>
    <w:rsid w:val="00E24064"/>
    <w:rsid w:val="00E25547"/>
    <w:rsid w:val="00E30E56"/>
    <w:rsid w:val="00E334D8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2FDD"/>
    <w:rsid w:val="00E63A37"/>
    <w:rsid w:val="00E643AB"/>
    <w:rsid w:val="00E65540"/>
    <w:rsid w:val="00E6783B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9349E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D7633"/>
    <w:rsid w:val="00EE284A"/>
    <w:rsid w:val="00EE5580"/>
    <w:rsid w:val="00EF3C24"/>
    <w:rsid w:val="00EF6220"/>
    <w:rsid w:val="00EF7E2A"/>
    <w:rsid w:val="00F01E00"/>
    <w:rsid w:val="00F020D8"/>
    <w:rsid w:val="00F0710D"/>
    <w:rsid w:val="00F10432"/>
    <w:rsid w:val="00F10D6A"/>
    <w:rsid w:val="00F11558"/>
    <w:rsid w:val="00F14577"/>
    <w:rsid w:val="00F21CD5"/>
    <w:rsid w:val="00F21F74"/>
    <w:rsid w:val="00F23070"/>
    <w:rsid w:val="00F24427"/>
    <w:rsid w:val="00F2648B"/>
    <w:rsid w:val="00F26FF5"/>
    <w:rsid w:val="00F27085"/>
    <w:rsid w:val="00F302C8"/>
    <w:rsid w:val="00F34B5E"/>
    <w:rsid w:val="00F3698E"/>
    <w:rsid w:val="00F37415"/>
    <w:rsid w:val="00F40A2A"/>
    <w:rsid w:val="00F41520"/>
    <w:rsid w:val="00F43026"/>
    <w:rsid w:val="00F4310A"/>
    <w:rsid w:val="00F441C7"/>
    <w:rsid w:val="00F44FF6"/>
    <w:rsid w:val="00F60033"/>
    <w:rsid w:val="00F61D8A"/>
    <w:rsid w:val="00F6210D"/>
    <w:rsid w:val="00F638D1"/>
    <w:rsid w:val="00F64F0B"/>
    <w:rsid w:val="00F655D6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A1A84"/>
    <w:rsid w:val="00FA2076"/>
    <w:rsid w:val="00FA4059"/>
    <w:rsid w:val="00FA6CFA"/>
    <w:rsid w:val="00FB3A56"/>
    <w:rsid w:val="00FB7AED"/>
    <w:rsid w:val="00FB7BB5"/>
    <w:rsid w:val="00FC0F79"/>
    <w:rsid w:val="00FC12CD"/>
    <w:rsid w:val="00FC3E95"/>
    <w:rsid w:val="00FD4752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A920"/>
  <w15:docId w15:val="{24CA5795-21E4-4829-861B-5C5E0F7F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E2B69-CF26-429C-812C-4DACE242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2</cp:revision>
  <cp:lastPrinted>2024-10-24T10:34:00Z</cp:lastPrinted>
  <dcterms:created xsi:type="dcterms:W3CDTF">2024-10-24T11:21:00Z</dcterms:created>
  <dcterms:modified xsi:type="dcterms:W3CDTF">2024-10-24T11:21:00Z</dcterms:modified>
</cp:coreProperties>
</file>